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B4" w:rsidRPr="0067329A" w:rsidRDefault="00082409" w:rsidP="008A5BB4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</w:pPr>
      <w:r w:rsidRPr="0067329A"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shd w:val="clear" w:color="auto" w:fill="7F7F7F" w:themeFill="text1" w:themeFillTint="80"/>
          <w:lang w:eastAsia="ru-RU"/>
        </w:rPr>
        <w:t>Как остановить кровь при порезе</w:t>
      </w:r>
      <w:r w:rsidR="008A5BB4" w:rsidRPr="0067329A"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  <w:t>:</w:t>
      </w:r>
    </w:p>
    <w:p w:rsidR="00082409" w:rsidRPr="00605CB1" w:rsidRDefault="00082409" w:rsidP="00605CB1">
      <w:pPr>
        <w:spacing w:before="225" w:after="225" w:line="240" w:lineRule="auto"/>
        <w:outlineLvl w:val="0"/>
        <w:rPr>
          <w:rFonts w:ascii="Arial" w:eastAsia="Times New Roman" w:hAnsi="Arial" w:cs="Arial"/>
          <w:b/>
          <w:bCs/>
          <w:color w:val="538135" w:themeColor="accent6" w:themeShade="BF"/>
          <w:kern w:val="36"/>
          <w:sz w:val="54"/>
          <w:szCs w:val="54"/>
          <w:lang w:eastAsia="ru-RU"/>
        </w:rPr>
      </w:pPr>
      <w:r w:rsidRPr="00605CB1">
        <w:rPr>
          <w:rFonts w:ascii="Arial" w:eastAsia="Times New Roman" w:hAnsi="Arial" w:cs="Arial"/>
          <w:color w:val="538135" w:themeColor="accent6" w:themeShade="BF"/>
          <w:sz w:val="42"/>
          <w:szCs w:val="42"/>
          <w:lang w:eastAsia="ru-RU"/>
        </w:rPr>
        <w:t>при мелком порезе</w:t>
      </w:r>
      <w:r w:rsidR="00605CB1">
        <w:rPr>
          <w:rFonts w:ascii="Arial" w:eastAsia="Times New Roman" w:hAnsi="Arial" w:cs="Arial"/>
          <w:color w:val="538135" w:themeColor="accent6" w:themeShade="BF"/>
          <w:sz w:val="42"/>
          <w:szCs w:val="42"/>
          <w:lang w:eastAsia="ru-RU"/>
        </w:rPr>
        <w:t xml:space="preserve"> в домашних условиях…</w:t>
      </w:r>
    </w:p>
    <w:p w:rsidR="00082409" w:rsidRPr="00082409" w:rsidRDefault="00082409" w:rsidP="00082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40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10DD734C" wp14:editId="56A3981A">
            <wp:extent cx="6000750" cy="3514725"/>
            <wp:effectExtent l="0" t="0" r="0" b="9525"/>
            <wp:docPr id="1" name="Рисунок 1" descr="Как остановить кровь при мелком пор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Как остановить кровь при мелком порез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CB1"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05CB1" w:rsidRPr="00605CB1" w:rsidRDefault="00605CB1" w:rsidP="00605CB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5CB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Изолируйте ранку, чтобы предотвратить попадание новой инфекции: снимите одежду и обувь, если они соприкасаются с порезом.</w:t>
      </w:r>
    </w:p>
    <w:p w:rsidR="00605CB1" w:rsidRDefault="00082409" w:rsidP="0008240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Промойте порез чистой водой, чтобы удалить видимые загрязнения. </w:t>
      </w:r>
    </w:p>
    <w:p w:rsidR="00605CB1" w:rsidRDefault="00082409" w:rsidP="0008240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Продезинфицируйте порез. Лучше всего брать мягкие аптечные средства: хлорге</w:t>
      </w:r>
      <w:r w:rsidR="00605CB1">
        <w:rPr>
          <w:rFonts w:ascii="Times New Roman" w:eastAsia="Times New Roman" w:hAnsi="Times New Roman" w:cs="Times New Roman"/>
          <w:sz w:val="27"/>
          <w:szCs w:val="27"/>
          <w:lang w:eastAsia="ru-RU"/>
        </w:rPr>
        <w:t>ксидина биглюконат (не жжётся).</w:t>
      </w:r>
    </w:p>
    <w:p w:rsidR="00082409" w:rsidRPr="00082409" w:rsidRDefault="00605CB1" w:rsidP="00605CB1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Помните! зелёнка -красит кожу</w:t>
      </w:r>
      <w:r w:rsidR="00082409"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перекись водорода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-пузыриться и жжет</w:t>
      </w:r>
      <w:r w:rsidR="00082409"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>. Более агрессивные средства — йод, водка или спирт — сожгут кожу, и порез будет заживать дольше. Но, если под рукой нет ничего другого, берите их.</w:t>
      </w:r>
    </w:p>
    <w:p w:rsidR="00082409" w:rsidRPr="00082409" w:rsidRDefault="00082409" w:rsidP="0008240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порез надо защитить от дальнейш</w:t>
      </w:r>
      <w:r w:rsidR="00605CB1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попадания бактерий. Рану необходимо</w:t>
      </w: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удобно забинтовать, </w:t>
      </w:r>
      <w:r w:rsidR="00605CB1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наложить стерильную салфетку — поможет пластырь и</w:t>
      </w: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стерильная марля</w:t>
      </w:r>
      <w:r w:rsidR="00605C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бинт</w:t>
      </w: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82409" w:rsidRDefault="00082409" w:rsidP="0008240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стоит сильно перетягивать ранку. Циркуляция воздуха поможет ей быстрее затянуться и зажить.</w:t>
      </w:r>
    </w:p>
    <w:p w:rsidR="00605CB1" w:rsidRPr="00082409" w:rsidRDefault="00605CB1" w:rsidP="0008240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последующем ранку необходимо обрабатывать перекисью водорода или другими антисептиками во избежание нагноения.</w:t>
      </w:r>
    </w:p>
    <w:p w:rsidR="00082409" w:rsidRPr="008A5BB4" w:rsidRDefault="00082409" w:rsidP="008A5B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A5BB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Если через некоторое время порез начал распухать или приобрёл неестественный окрас, обратитесь к врачу: это может быть признаками инфекционного заражения.</w:t>
      </w:r>
    </w:p>
    <w:p w:rsidR="00605CB1" w:rsidRPr="00605CB1" w:rsidRDefault="00605CB1" w:rsidP="00605CB1">
      <w:pPr>
        <w:spacing w:before="225" w:after="225" w:line="240" w:lineRule="auto"/>
        <w:outlineLvl w:val="0"/>
        <w:rPr>
          <w:rFonts w:ascii="Arial" w:eastAsia="Times New Roman" w:hAnsi="Arial" w:cs="Arial"/>
          <w:b/>
          <w:bCs/>
          <w:color w:val="538135" w:themeColor="accent6" w:themeShade="BF"/>
          <w:kern w:val="36"/>
          <w:sz w:val="54"/>
          <w:szCs w:val="54"/>
          <w:lang w:eastAsia="ru-RU"/>
        </w:rPr>
      </w:pPr>
      <w:r w:rsidRPr="00605CB1">
        <w:rPr>
          <w:rFonts w:ascii="Arial" w:eastAsia="Times New Roman" w:hAnsi="Arial" w:cs="Arial"/>
          <w:color w:val="538135" w:themeColor="accent6" w:themeShade="BF"/>
          <w:sz w:val="42"/>
          <w:szCs w:val="42"/>
          <w:lang w:eastAsia="ru-RU"/>
        </w:rPr>
        <w:lastRenderedPageBreak/>
        <w:t>при мелком порезе</w:t>
      </w:r>
      <w:r>
        <w:rPr>
          <w:rFonts w:ascii="Arial" w:eastAsia="Times New Roman" w:hAnsi="Arial" w:cs="Arial"/>
          <w:color w:val="538135" w:themeColor="accent6" w:themeShade="BF"/>
          <w:sz w:val="42"/>
          <w:szCs w:val="42"/>
          <w:lang w:eastAsia="ru-RU"/>
        </w:rPr>
        <w:t xml:space="preserve"> на природе…</w:t>
      </w:r>
    </w:p>
    <w:p w:rsidR="00082409" w:rsidRPr="00082409" w:rsidRDefault="00082409" w:rsidP="008A5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порезались на природе, под рукой нет </w:t>
      </w:r>
      <w:hyperlink r:id="rId6" w:tgtFrame="_blank" w:tooltip="Что должно быть в детской аптечке" w:history="1">
        <w:r w:rsidRPr="00605CB1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медикаментов</w:t>
        </w:r>
      </w:hyperlink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до ближайшей аптеки не добраться, воспользуйтесь натуральными </w:t>
      </w:r>
      <w:r w:rsidR="00605CB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средствами</w:t>
      </w: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остановки крови:</w:t>
      </w:r>
    </w:p>
    <w:p w:rsidR="00082409" w:rsidRDefault="00082409" w:rsidP="008A5B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Подорожник. В детстве он помогал нам при разбитых коленках, а сегодня успешно вылечит порез. Это растение обладает антисептическими и ранозаживляющими свойствами — с ним любой порез затянется без следа. Просто промойте несколько листиков подорожника, помните их в руках, чтобы выделился сок, и приложите к больному месту.</w:t>
      </w:r>
    </w:p>
    <w:p w:rsidR="008A5BB4" w:rsidRPr="008A5BB4" w:rsidRDefault="008A5BB4" w:rsidP="008A5B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82409" w:rsidRDefault="00082409" w:rsidP="008A5B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>Паутина. Если вы порезались, гуляя по лесу, остановить кровь при лёгком повреждении поможет именно сеточка паутинки, наложенная на порез.</w:t>
      </w:r>
    </w:p>
    <w:p w:rsidR="008A5BB4" w:rsidRPr="008A5BB4" w:rsidRDefault="008A5BB4" w:rsidP="008A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82409" w:rsidRPr="00082409" w:rsidRDefault="00082409" w:rsidP="008A5B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>Хлебный мякиш. Кусочек мякоти, взятый из середины булки, немного смочите в воде и наложите на порез. Через некоторое время кровь остановится.</w:t>
      </w:r>
    </w:p>
    <w:p w:rsidR="0027776C" w:rsidRDefault="00082409" w:rsidP="008A5BB4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A5BB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Обязательно обработайте рану антибактериальным лекарственным средством при первой возможности, чтобы предотвратить риск заражения.</w:t>
      </w:r>
    </w:p>
    <w:p w:rsidR="0027776C" w:rsidRPr="0027776C" w:rsidRDefault="0027776C" w:rsidP="008A5BB4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082409" w:rsidRPr="00090F86" w:rsidRDefault="00082409" w:rsidP="008A5BB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  <w:r w:rsidRPr="00090F86">
        <w:rPr>
          <w:rFonts w:ascii="Arial" w:eastAsia="Times New Roman" w:hAnsi="Arial" w:cs="Arial"/>
          <w:color w:val="00B050"/>
          <w:sz w:val="60"/>
          <w:szCs w:val="60"/>
          <w:lang w:eastAsia="ru-RU"/>
        </w:rPr>
        <w:t>Как остановить кровь при глубоком порезе</w:t>
      </w:r>
      <w:r w:rsidRPr="00090F86">
        <w:rPr>
          <w:rFonts w:ascii="Times New Roman" w:eastAsia="Times New Roman" w:hAnsi="Times New Roman" w:cs="Times New Roman"/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0" locked="0" layoutInCell="1" allowOverlap="1" wp14:anchorId="02CB0AB4" wp14:editId="42663EFB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4029075" cy="2417445"/>
            <wp:effectExtent l="0" t="0" r="9525" b="1905"/>
            <wp:wrapSquare wrapText="bothSides"/>
            <wp:docPr id="2" name="Рисунок 2" descr="Как остановить кровь при глубоком пор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Как остановить кровь при глубоком порез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CB1" w:rsidRPr="00090F86">
        <w:rPr>
          <w:rFonts w:ascii="Arial" w:eastAsia="Times New Roman" w:hAnsi="Arial" w:cs="Arial"/>
          <w:color w:val="00B050"/>
          <w:sz w:val="60"/>
          <w:szCs w:val="60"/>
          <w:lang w:eastAsia="ru-RU"/>
        </w:rPr>
        <w:t>…</w:t>
      </w:r>
      <w:r w:rsidR="00605CB1" w:rsidRPr="00090F86">
        <w:rPr>
          <w:rFonts w:ascii="Times New Roman" w:eastAsia="Times New Roman" w:hAnsi="Times New Roman" w:cs="Times New Roman"/>
          <w:sz w:val="60"/>
          <w:szCs w:val="60"/>
          <w:lang w:eastAsia="ru-RU"/>
        </w:rPr>
        <w:t xml:space="preserve"> </w:t>
      </w:r>
    </w:p>
    <w:p w:rsidR="00090F86" w:rsidRDefault="00090F86" w:rsidP="008A5BB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0F86" w:rsidRPr="00605CB1" w:rsidRDefault="00090F86" w:rsidP="008A5BB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B050"/>
          <w:sz w:val="42"/>
          <w:szCs w:val="42"/>
          <w:lang w:eastAsia="ru-RU"/>
        </w:rPr>
      </w:pPr>
    </w:p>
    <w:p w:rsidR="00082409" w:rsidRDefault="00082409" w:rsidP="008A5B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8A5BB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Визуально оцените повреждение. Если ранение настолько глубокое, что видны слои кожи, жира, мышц, срочно обратитесь за квалифицированной медицинской помощью!</w:t>
      </w:r>
    </w:p>
    <w:p w:rsidR="00090F86" w:rsidRPr="008A5BB4" w:rsidRDefault="00090F86" w:rsidP="00090F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082409" w:rsidRDefault="00082409" w:rsidP="008A5B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самостоятельном лечении до любых манипуляций с раной разместите повреждённый участок тела выше уровня сердца. Присядьте или лягте соответствующим образом: это поможет ослабить кровоток в месте пореза.</w:t>
      </w:r>
    </w:p>
    <w:p w:rsidR="0027776C" w:rsidRPr="00082409" w:rsidRDefault="0027776C" w:rsidP="0027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2409" w:rsidRDefault="00082409" w:rsidP="008A5B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 теле есть инородные предметы (осколок стекла или острый металл), </w:t>
      </w:r>
      <w:r w:rsidR="008A5BB4">
        <w:rPr>
          <w:rFonts w:ascii="Times New Roman" w:eastAsia="Times New Roman" w:hAnsi="Times New Roman" w:cs="Times New Roman"/>
          <w:sz w:val="27"/>
          <w:szCs w:val="27"/>
          <w:lang w:eastAsia="ru-RU"/>
        </w:rPr>
        <w:t>ничего не удаляйте самостоятельно…т.к. осколок может быть своеобразным кляпом для крупного сосуда и при его извлечении может открыться смертельное кр</w:t>
      </w:r>
      <w:bookmarkStart w:id="0" w:name="_GoBack"/>
      <w:bookmarkEnd w:id="0"/>
      <w:r w:rsidR="008A5BB4">
        <w:rPr>
          <w:rFonts w:ascii="Times New Roman" w:eastAsia="Times New Roman" w:hAnsi="Times New Roman" w:cs="Times New Roman"/>
          <w:sz w:val="27"/>
          <w:szCs w:val="27"/>
          <w:lang w:eastAsia="ru-RU"/>
        </w:rPr>
        <w:t>овотечение</w:t>
      </w: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90F86" w:rsidRPr="00082409" w:rsidRDefault="00090F86" w:rsidP="00090F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5BB4" w:rsidRPr="0067329A" w:rsidRDefault="008A5BB4" w:rsidP="008A5B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</w:pPr>
      <w:r w:rsidRPr="0067329A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  <w:t>Оп</w:t>
      </w:r>
      <w:r w:rsidR="00090F86" w:rsidRPr="0067329A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  <w:t>ределитесь с видом кровотечения:</w:t>
      </w:r>
      <w:r w:rsidRPr="0067329A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  <w:t xml:space="preserve"> </w:t>
      </w:r>
    </w:p>
    <w:p w:rsidR="0027776C" w:rsidRPr="0027776C" w:rsidRDefault="0027776C" w:rsidP="0027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</w:pPr>
    </w:p>
    <w:p w:rsidR="008A5BB4" w:rsidRDefault="0027776C" w:rsidP="00277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29A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AF5F85" wp14:editId="6BF03DD1">
            <wp:simplePos x="0" y="0"/>
            <wp:positionH relativeFrom="column">
              <wp:posOffset>237490</wp:posOffset>
            </wp:positionH>
            <wp:positionV relativeFrom="paragraph">
              <wp:posOffset>5715</wp:posOffset>
            </wp:positionV>
            <wp:extent cx="2686050" cy="1342390"/>
            <wp:effectExtent l="0" t="0" r="0" b="0"/>
            <wp:wrapSquare wrapText="bothSides"/>
            <wp:docPr id="4" name="Рисунок 4" descr="http://provizor.org/sites/default/files/med_gallery_2331_2404_1835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vizor.org/sites/default/files/med_gallery_2331_2404_1835%20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BB4" w:rsidRPr="006732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 артериальном кровотечении</w:t>
      </w:r>
      <w:r w:rsidR="008A5BB4" w:rsidRPr="008A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0F86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090F86" w:rsidRPr="0027776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алая кровь истекает из самого крупного сосуда – артерии – пульсирующей струей - «бьет фонтанчиком»)</w:t>
      </w:r>
      <w:r w:rsidR="00090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5BB4" w:rsidRPr="008A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наложить жгут. </w:t>
      </w:r>
    </w:p>
    <w:p w:rsidR="0027776C" w:rsidRDefault="0027776C" w:rsidP="00277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776C" w:rsidRDefault="0027776C" w:rsidP="00277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776C" w:rsidRPr="0027776C" w:rsidRDefault="0027776C" w:rsidP="00277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5BB4" w:rsidRDefault="008A5BB4" w:rsidP="008A5BB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2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 венозном кровотечении</w:t>
      </w:r>
      <w:r w:rsidRPr="008A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0F86">
        <w:rPr>
          <w:rFonts w:ascii="Times New Roman" w:eastAsia="Times New Roman" w:hAnsi="Times New Roman" w:cs="Times New Roman"/>
          <w:sz w:val="27"/>
          <w:szCs w:val="27"/>
          <w:lang w:eastAsia="ru-RU"/>
        </w:rPr>
        <w:t>(бордовая кровь истекает равномерной струей из вены- крупного кровеносного сосуда) и</w:t>
      </w:r>
      <w:r w:rsidRPr="008A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кровотечении из мелких артерий достаточно наложить тугую давящую повязку на рану. </w:t>
      </w:r>
      <w:r w:rsidRPr="00090F86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  <w:t>Наложение жгута категорически противопоказано!!!</w:t>
      </w:r>
      <w:r w:rsidRPr="008A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может привести усилению венозного кровотечения!</w:t>
      </w:r>
    </w:p>
    <w:p w:rsidR="0027776C" w:rsidRPr="0027776C" w:rsidRDefault="0027776C" w:rsidP="0027776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776C" w:rsidRDefault="0027776C" w:rsidP="00277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3F1037" wp14:editId="5E5DCABF">
            <wp:extent cx="4273550" cy="1761353"/>
            <wp:effectExtent l="0" t="0" r="0" b="0"/>
            <wp:docPr id="5" name="Рисунок 5" descr="http://s1.travelask.ru/system/images/files/000/252/864/wysiwyg/4564564.jpg?1490366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travelask.ru/system/images/files/000/252/864/wysiwyg/4564564.jpg?14903666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35" cy="178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76C" w:rsidRDefault="0027776C" w:rsidP="0027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776C" w:rsidRDefault="0027776C" w:rsidP="0027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776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Капиллярное кровотечение – это один из наиболее распространенных видов наружных кровотечений. Оно возникает, когда каким-либо образом нарушается структура кожного покрова. Признаком является выделение крови по всему пораженному участку из-за того, что повреждаются именно капилляры.</w:t>
      </w:r>
    </w:p>
    <w:p w:rsidR="0027776C" w:rsidRDefault="0027776C" w:rsidP="0027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E8D904" wp14:editId="58DA3ACE">
            <wp:simplePos x="0" y="0"/>
            <wp:positionH relativeFrom="margin">
              <wp:posOffset>2847340</wp:posOffset>
            </wp:positionH>
            <wp:positionV relativeFrom="paragraph">
              <wp:posOffset>147955</wp:posOffset>
            </wp:positionV>
            <wp:extent cx="308610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hrough>
            <wp:docPr id="6" name="Рисунок 6" descr="http://photo.dirt.ru/albums/userpics/41428/pbpic314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oto.dirt.ru/albums/userpics/41428/pbpic31406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76C" w:rsidRPr="0027776C" w:rsidRDefault="0027776C" w:rsidP="0027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2409" w:rsidRPr="00090F86" w:rsidRDefault="008A5BB4" w:rsidP="008A5BB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2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 капиллярном</w:t>
      </w:r>
      <w:r w:rsidR="00090F86" w:rsidRPr="006732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090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(кровотечение из капилляров </w:t>
      </w:r>
      <w:r w:rsidR="0027776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кожи</w:t>
      </w:r>
      <w:r w:rsidR="00090F8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8A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776C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8A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776C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достаточно наложить</w:t>
      </w:r>
      <w:r w:rsidRPr="008A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стерильную </w:t>
      </w:r>
      <w:r w:rsidR="00277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бактерицидную </w:t>
      </w:r>
      <w:r w:rsidRPr="008A5BB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салфетку.</w:t>
      </w:r>
      <w:r w:rsidR="00090F86" w:rsidRPr="00090F86">
        <w:rPr>
          <w:noProof/>
          <w:lang w:eastAsia="ru-RU"/>
        </w:rPr>
        <w:t xml:space="preserve"> </w:t>
      </w:r>
    </w:p>
    <w:p w:rsidR="00090F86" w:rsidRDefault="00090F86" w:rsidP="0009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0F86" w:rsidRDefault="00090F86" w:rsidP="0009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0F86" w:rsidRDefault="00090F86" w:rsidP="0009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0F86" w:rsidRDefault="00090F86" w:rsidP="0009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0F86" w:rsidRDefault="00090F86" w:rsidP="0009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0F86" w:rsidRDefault="00090F86" w:rsidP="0009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0F86" w:rsidRPr="00090F86" w:rsidRDefault="00090F86" w:rsidP="0009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2409" w:rsidRDefault="00082409" w:rsidP="008A5B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помощью антисептика обработайте края пореза, а на саму рану наложите стерильный кусок материи (бинта или марли).</w:t>
      </w:r>
    </w:p>
    <w:p w:rsidR="0067329A" w:rsidRPr="0067329A" w:rsidRDefault="0067329A" w:rsidP="006732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008C8" w:rsidRPr="0067329A" w:rsidRDefault="00082409" w:rsidP="000824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40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этого как можно скорее обратитесь к врачу, чтобы исключить риск заражения крови или инфицирования раны.</w:t>
      </w:r>
    </w:p>
    <w:sectPr w:rsidR="005008C8" w:rsidRPr="0067329A" w:rsidSect="008A5BB4">
      <w:pgSz w:w="11906" w:h="16838"/>
      <w:pgMar w:top="851" w:right="850" w:bottom="709" w:left="1276" w:header="708" w:footer="708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05DA"/>
    <w:multiLevelType w:val="multilevel"/>
    <w:tmpl w:val="68363A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068CB"/>
    <w:multiLevelType w:val="multilevel"/>
    <w:tmpl w:val="1DF0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6264E"/>
    <w:multiLevelType w:val="multilevel"/>
    <w:tmpl w:val="9654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D2"/>
    <w:rsid w:val="00082409"/>
    <w:rsid w:val="00090F86"/>
    <w:rsid w:val="0027776C"/>
    <w:rsid w:val="004D48C4"/>
    <w:rsid w:val="005008C8"/>
    <w:rsid w:val="005C427A"/>
    <w:rsid w:val="00605CB1"/>
    <w:rsid w:val="0067329A"/>
    <w:rsid w:val="008A5BB4"/>
    <w:rsid w:val="00C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AB2E-1109-4B51-8353-944B2364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3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137">
                  <w:blockQuote w:val="1"/>
                  <w:marLeft w:val="45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2015/02/09/baby-k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2017-10-28T12:32:00Z</dcterms:created>
  <dcterms:modified xsi:type="dcterms:W3CDTF">2017-11-01T15:16:00Z</dcterms:modified>
</cp:coreProperties>
</file>