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50A" w:rsidRPr="0085050A" w:rsidRDefault="0085050A" w:rsidP="009C3A13">
      <w:pPr>
        <w:shd w:val="clear" w:color="auto" w:fill="000000" w:themeFill="text1"/>
        <w:spacing w:before="225" w:after="225" w:line="240" w:lineRule="auto"/>
        <w:jc w:val="center"/>
        <w:outlineLvl w:val="0"/>
        <w:rPr>
          <w:rFonts w:ascii="Arial" w:eastAsia="Times New Roman" w:hAnsi="Arial" w:cs="Arial"/>
          <w:b/>
          <w:bCs/>
          <w:color w:val="FFFFFF"/>
          <w:kern w:val="36"/>
          <w:sz w:val="54"/>
          <w:szCs w:val="54"/>
          <w:lang w:eastAsia="ru-RU"/>
        </w:rPr>
      </w:pPr>
      <w:r w:rsidRPr="0085050A">
        <w:rPr>
          <w:rFonts w:ascii="Arial" w:eastAsia="Times New Roman" w:hAnsi="Arial" w:cs="Arial"/>
          <w:b/>
          <w:bCs/>
          <w:color w:val="FFFFFF"/>
          <w:kern w:val="36"/>
          <w:sz w:val="54"/>
          <w:szCs w:val="54"/>
          <w:lang w:eastAsia="ru-RU"/>
        </w:rPr>
        <w:t>Как спастись от удара молнии</w:t>
      </w:r>
    </w:p>
    <w:p w:rsidR="009C3A13" w:rsidRDefault="009C3A13" w:rsidP="009C3A13">
      <w:pPr>
        <w:shd w:val="clear" w:color="auto" w:fill="FFFFFF"/>
        <w:spacing w:before="450" w:after="45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C96CAF" wp14:editId="77355320">
            <wp:extent cx="4919344" cy="3074591"/>
            <wp:effectExtent l="0" t="0" r="0" b="0"/>
            <wp:docPr id="1" name="Рисунок 1" descr="http://images4.fanpop.com/image/photos/17000000/Stock-Lightning-stock-17004503-1280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4.fanpop.com/image/photos/17000000/Stock-Lightning-stock-17004503-1280-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42" cy="308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8D0" w:rsidRDefault="00DA68D0" w:rsidP="009C3A13">
      <w:pPr>
        <w:shd w:val="clear" w:color="auto" w:fill="FFFFFF"/>
        <w:spacing w:before="450" w:after="45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5050A" w:rsidRPr="009C3A13" w:rsidRDefault="0085050A" w:rsidP="009C3A13">
      <w:pPr>
        <w:shd w:val="clear" w:color="auto" w:fill="FFFFFF"/>
        <w:spacing w:before="450" w:after="45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</w:pPr>
      <w:r w:rsidRPr="009C3A13"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  <w:t>Как молния выбирает, куда ударить</w:t>
      </w:r>
      <w:r w:rsidR="009C3A13" w:rsidRPr="009C3A13"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  <w:t>?</w:t>
      </w:r>
    </w:p>
    <w:p w:rsidR="0085050A" w:rsidRPr="009C3A13" w:rsidRDefault="00DA68D0" w:rsidP="009C3A13">
      <w:pPr>
        <w:shd w:val="clear" w:color="auto" w:fill="FFFFFF"/>
        <w:spacing w:before="450"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D1D4CD6" wp14:editId="48199C4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25450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471" y="21536"/>
                <wp:lineTo x="21471" y="0"/>
                <wp:lineTo x="0" y="0"/>
              </wp:wrapPolygon>
            </wp:wrapTight>
            <wp:docPr id="3" name="Рисунок 3" descr="http://uslide.ru/images/18/24229/96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lide.ru/images/18/24229/960/img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85050A"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олния всегда бьёт по самому высокому предмету. Потому что молния — это электрический разряд, а он проходит по пути меньшего сопротивления. Именно поэтому он в первую очередь ударит по самому высокому дереву в поле и по самому высокому зданию в городе. Например, в Останкинскую телебашню молния попадает около 50 раз в год!</w:t>
      </w:r>
    </w:p>
    <w:p w:rsidR="00DA68D0" w:rsidRDefault="00DA68D0" w:rsidP="009C3A13">
      <w:pPr>
        <w:shd w:val="clear" w:color="auto" w:fill="FFFFFF"/>
        <w:spacing w:before="450"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050A" w:rsidRDefault="0085050A" w:rsidP="009C3A13">
      <w:pPr>
        <w:shd w:val="clear" w:color="auto" w:fill="FFFFFF"/>
        <w:spacing w:before="450"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 молнии может составлять до 20 км, а её диаметр — от 10 до 45 см. «Живёт» молния десятые части секунды, а её средняя скорость — 150 км/с. При этом сила тока в молнии доходит до 200 000 А.</w:t>
      </w:r>
    </w:p>
    <w:p w:rsidR="00DA68D0" w:rsidRPr="009C3A13" w:rsidRDefault="00DA68D0" w:rsidP="009C3A13">
      <w:pPr>
        <w:shd w:val="clear" w:color="auto" w:fill="FFFFFF"/>
        <w:spacing w:before="450"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050A" w:rsidRPr="009C3A13" w:rsidRDefault="0085050A" w:rsidP="009C3A13">
      <w:pPr>
        <w:shd w:val="clear" w:color="auto" w:fill="FFFFFF"/>
        <w:spacing w:before="450" w:after="45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</w:pPr>
      <w:r w:rsidRPr="009C3A13"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  <w:t>Что делать, если молния застала вас на открытой местности</w:t>
      </w:r>
      <w:r w:rsidR="009C3A13" w:rsidRPr="009C3A13"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  <w:t>?</w:t>
      </w:r>
    </w:p>
    <w:p w:rsidR="009C3A13" w:rsidRPr="009C3A13" w:rsidRDefault="0085050A" w:rsidP="00DA68D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Не прячьтесь под высокие деревья, особенно единичные. </w:t>
      </w:r>
    </w:p>
    <w:p w:rsidR="009C3A13" w:rsidRDefault="0085050A" w:rsidP="00DA68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Самыми опасными в данном случае считаются лиственные деревья, например</w:t>
      </w:r>
      <w:r w:rsid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дуб и тополь. А вот в хвойные деревья молния попадает намного реже, потому что в них есть эфирные масла, имеющие электрическое сопротивление (кстати, липа, орех и бук также в зоне безопасности, в них тоже есть масла). При этом попадание в кусты или невысокие заросли крайне маловероятно.</w:t>
      </w:r>
    </w:p>
    <w:p w:rsidR="00DA68D0" w:rsidRPr="00DA68D0" w:rsidRDefault="00DA68D0" w:rsidP="00DA68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9C3A13" w:rsidRPr="009C3A13" w:rsidRDefault="0085050A" w:rsidP="00DA68D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 открытом пространстве лучше всего прятаться в яме или траншее.</w:t>
      </w:r>
    </w:p>
    <w:p w:rsidR="0085050A" w:rsidRDefault="0085050A" w:rsidP="00DA68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ни в коем случае не ложитесь на землю: лучше присесть, слегка пригнув голову, чтобы она не была выше окружающих предметов. Ноги держите вместе, чтобы снизить площадь возможного поражения.</w:t>
      </w:r>
    </w:p>
    <w:p w:rsidR="00DA68D0" w:rsidRPr="00DA68D0" w:rsidRDefault="00DA68D0" w:rsidP="00DA68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9C3A13" w:rsidRDefault="0085050A" w:rsidP="00DA68D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Не бегайте. </w:t>
      </w:r>
    </w:p>
    <w:p w:rsidR="0085050A" w:rsidRDefault="0085050A" w:rsidP="00DA68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Воздушный поток, который вы создаёте при беге, может привлечь шаровую молнию.</w:t>
      </w:r>
    </w:p>
    <w:p w:rsidR="00DA68D0" w:rsidRPr="00DA68D0" w:rsidRDefault="00DA68D0" w:rsidP="00DA68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9C3A13" w:rsidRDefault="0085050A" w:rsidP="00DA68D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Сложите зонт и отключите мобильный</w:t>
      </w: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85050A" w:rsidRDefault="0085050A" w:rsidP="00DA68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избавьтесь от других металлических предметов: сложите их на безопасном расстоянии (хотя бы 15 м).</w:t>
      </w:r>
    </w:p>
    <w:p w:rsidR="00DA68D0" w:rsidRPr="00DA68D0" w:rsidRDefault="00DA68D0" w:rsidP="00DA68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9C3A13" w:rsidRDefault="0085050A" w:rsidP="00DA68D0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Если вас двое или трое, </w:t>
      </w:r>
      <w:r w:rsidR="009C3A13" w:rsidRPr="009C3A1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 кучкуйтесь</w:t>
      </w:r>
      <w:r w:rsidR="009C3A1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DA68D0" w:rsidRPr="00DA68D0" w:rsidRDefault="00DA68D0" w:rsidP="00DA68D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70C0"/>
          <w:sz w:val="10"/>
          <w:szCs w:val="10"/>
          <w:lang w:eastAsia="ru-RU"/>
        </w:rPr>
      </w:pPr>
    </w:p>
    <w:p w:rsidR="0085050A" w:rsidRDefault="009C3A13" w:rsidP="00DA68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85050A"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аждый должен найти для себя отдельное укрытие, поскольку наше тело — это отличный проводник для разряда.</w:t>
      </w:r>
    </w:p>
    <w:p w:rsidR="00DA68D0" w:rsidRPr="00DA68D0" w:rsidRDefault="00DA68D0" w:rsidP="00DA68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9C3A13" w:rsidRDefault="0085050A" w:rsidP="00DA68D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Не купайтесь в водоёмах во время грозы. </w:t>
      </w:r>
    </w:p>
    <w:p w:rsidR="0085050A" w:rsidRDefault="0085050A" w:rsidP="00DA68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непогода застала вас врасплох, не бегите из воды и не размахивайте руками. Спокойно и медленно выйдите из водоёма.</w:t>
      </w:r>
    </w:p>
    <w:p w:rsidR="00DA68D0" w:rsidRPr="00DA68D0" w:rsidRDefault="00DA68D0" w:rsidP="00DA68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DA68D0" w:rsidRPr="00DA68D0" w:rsidRDefault="0085050A" w:rsidP="00DA68D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на</w:t>
      </w:r>
      <w:r w:rsidRPr="00DA6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ходитесь в горах, </w:t>
      </w:r>
      <w:r w:rsidRPr="00DA68D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избегайте резких выступов и возвышений.</w:t>
      </w:r>
    </w:p>
    <w:p w:rsidR="00DA68D0" w:rsidRPr="00DA68D0" w:rsidRDefault="00DA68D0" w:rsidP="00DA68D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B3A988D" wp14:editId="51FB3742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3771900" cy="3218277"/>
            <wp:effectExtent l="0" t="0" r="0" b="1270"/>
            <wp:wrapTight wrapText="bothSides">
              <wp:wrapPolygon edited="0">
                <wp:start x="0" y="0"/>
                <wp:lineTo x="0" y="21481"/>
                <wp:lineTo x="21491" y="21481"/>
                <wp:lineTo x="21491" y="0"/>
                <wp:lineTo x="0" y="0"/>
              </wp:wrapPolygon>
            </wp:wrapTight>
            <wp:docPr id="4" name="Рисунок 4" descr="http://anub.ru/uploads/10.2009/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ub.ru/uploads/10.2009/2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8D0" w:rsidRPr="00DA68D0" w:rsidRDefault="00DA68D0" w:rsidP="00DA68D0">
      <w:pPr>
        <w:shd w:val="clear" w:color="auto" w:fill="FFFFFF"/>
        <w:spacing w:before="225" w:after="225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68D0" w:rsidRDefault="00DA68D0" w:rsidP="009C3A13">
      <w:pPr>
        <w:shd w:val="clear" w:color="auto" w:fill="FFFFFF"/>
        <w:spacing w:before="450" w:after="45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</w:pPr>
    </w:p>
    <w:p w:rsidR="00DA68D0" w:rsidRDefault="00DA68D0" w:rsidP="009C3A13">
      <w:pPr>
        <w:shd w:val="clear" w:color="auto" w:fill="FFFFFF"/>
        <w:spacing w:before="450" w:after="45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</w:pPr>
    </w:p>
    <w:p w:rsidR="00DA68D0" w:rsidRDefault="00DA68D0" w:rsidP="009C3A13">
      <w:pPr>
        <w:shd w:val="clear" w:color="auto" w:fill="FFFFFF"/>
        <w:spacing w:before="450" w:after="45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</w:pPr>
    </w:p>
    <w:p w:rsidR="00DA68D0" w:rsidRDefault="00DA68D0" w:rsidP="00DA68D0">
      <w:pPr>
        <w:shd w:val="clear" w:color="auto" w:fill="FFFFFF"/>
        <w:spacing w:before="450" w:after="450" w:line="240" w:lineRule="auto"/>
        <w:outlineLvl w:val="1"/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</w:pPr>
    </w:p>
    <w:p w:rsidR="00DA68D0" w:rsidRPr="00DA68D0" w:rsidRDefault="00DA68D0" w:rsidP="00DA68D0">
      <w:pPr>
        <w:shd w:val="clear" w:color="auto" w:fill="FFFFFF"/>
        <w:spacing w:before="450" w:after="450" w:line="240" w:lineRule="auto"/>
        <w:outlineLvl w:val="1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5050A" w:rsidRPr="009C3A13" w:rsidRDefault="0085050A" w:rsidP="009C3A13">
      <w:pPr>
        <w:shd w:val="clear" w:color="auto" w:fill="FFFFFF"/>
        <w:spacing w:before="450" w:after="45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</w:pPr>
      <w:r w:rsidRPr="009C3A13"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  <w:t>Как узнать, что молния вот-вот ударит</w:t>
      </w:r>
      <w:r w:rsidR="009C3A13" w:rsidRPr="009C3A13"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  <w:t>?</w:t>
      </w:r>
    </w:p>
    <w:p w:rsidR="0085050A" w:rsidRPr="009C3A13" w:rsidRDefault="0085050A" w:rsidP="009C3A13">
      <w:pPr>
        <w:shd w:val="clear" w:color="auto" w:fill="FFFFFF"/>
        <w:spacing w:before="450"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находитесь на открытой местности и вдруг почувствовали, что волосы становятся дыбом, а кожу слегка покалывает, или ощутили вибрацию, исходящую от предметов, это значит, что сейчас бахнет.</w:t>
      </w:r>
    </w:p>
    <w:p w:rsidR="0085050A" w:rsidRDefault="0085050A" w:rsidP="009C3A13">
      <w:pPr>
        <w:shd w:val="clear" w:color="auto" w:fill="FFFFFF"/>
        <w:spacing w:before="450"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ощущения появляются за 3–4 секунды до удара молнии. Немедленно нагнитесь вперёд, положив руки на колени (ни в коем случае не на землю!), пятки приставьте друг к другу, чтобы разряд не прошёл через тело.</w:t>
      </w:r>
    </w:p>
    <w:p w:rsidR="00DA68D0" w:rsidRPr="009C3A13" w:rsidRDefault="00A77AB1" w:rsidP="00A77AB1">
      <w:pPr>
        <w:shd w:val="clear" w:color="auto" w:fill="FFFFFF"/>
        <w:spacing w:before="450" w:after="4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23FFE1" wp14:editId="77AF87F9">
            <wp:extent cx="4773930" cy="3580448"/>
            <wp:effectExtent l="0" t="0" r="7620" b="1270"/>
            <wp:docPr id="5" name="Рисунок 5" descr="http://7krasotok.com/wp-content/uploads/2017/05/volosy-jelektrizujutsja-lec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7krasotok.com/wp-content/uploads/2017/05/volosy-jelektrizujutsja-lechen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12" cy="358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0A" w:rsidRPr="00A77AB1" w:rsidRDefault="0085050A" w:rsidP="00A77AB1">
      <w:pPr>
        <w:shd w:val="clear" w:color="auto" w:fill="FFFFFF"/>
        <w:spacing w:before="450" w:after="45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</w:pPr>
      <w:r w:rsidRPr="00A77AB1"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  <w:t>Что делать, если во время грозы вы находитесь в помещении</w:t>
      </w:r>
      <w:r w:rsidR="00A77AB1"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  <w:t>?</w:t>
      </w:r>
    </w:p>
    <w:p w:rsidR="0085050A" w:rsidRPr="009C3A13" w:rsidRDefault="0085050A" w:rsidP="009C3A13">
      <w:pPr>
        <w:numPr>
          <w:ilvl w:val="0"/>
          <w:numId w:val="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Закройте форточки, окна и двери.</w:t>
      </w:r>
    </w:p>
    <w:p w:rsidR="0085050A" w:rsidRPr="009C3A13" w:rsidRDefault="0085050A" w:rsidP="009C3A13">
      <w:pPr>
        <w:numPr>
          <w:ilvl w:val="0"/>
          <w:numId w:val="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Отключите электроприборы от розеток.</w:t>
      </w:r>
    </w:p>
    <w:p w:rsidR="0085050A" w:rsidRPr="009C3A13" w:rsidRDefault="0085050A" w:rsidP="009C3A13">
      <w:pPr>
        <w:numPr>
          <w:ilvl w:val="0"/>
          <w:numId w:val="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Отойдите от окон и металлических предметов.</w:t>
      </w:r>
    </w:p>
    <w:p w:rsidR="0085050A" w:rsidRDefault="0085050A" w:rsidP="009C3A13">
      <w:pPr>
        <w:numPr>
          <w:ilvl w:val="0"/>
          <w:numId w:val="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нужно срочно позвонить, сделайте это сразу после грозового разряда — и быстро.</w:t>
      </w:r>
    </w:p>
    <w:p w:rsidR="00A77AB1" w:rsidRDefault="00A77AB1" w:rsidP="00A77AB1">
      <w:pPr>
        <w:shd w:val="clear" w:color="auto" w:fill="FFFFFF"/>
        <w:spacing w:before="225" w:after="225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AB1" w:rsidRDefault="00A77AB1" w:rsidP="00A77AB1">
      <w:pPr>
        <w:shd w:val="clear" w:color="auto" w:fill="FFFFFF"/>
        <w:spacing w:before="225" w:after="225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AB1" w:rsidRPr="009C3A13" w:rsidRDefault="00A77AB1" w:rsidP="00A77AB1">
      <w:pPr>
        <w:shd w:val="clear" w:color="auto" w:fill="FFFFFF"/>
        <w:spacing w:before="225" w:after="225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050A" w:rsidRPr="00A77AB1" w:rsidRDefault="0085050A" w:rsidP="00A77AB1">
      <w:pPr>
        <w:shd w:val="clear" w:color="auto" w:fill="FFFFFF"/>
        <w:spacing w:before="450" w:after="45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</w:pPr>
      <w:r w:rsidRPr="00A77AB1"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  <w:t>Что будет, если молния ударит в человека</w:t>
      </w:r>
      <w:r w:rsidR="00A77AB1"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  <w:t>?</w:t>
      </w:r>
    </w:p>
    <w:p w:rsidR="0085050A" w:rsidRPr="009C3A13" w:rsidRDefault="0085050A" w:rsidP="00A77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 человека ударяет молния, разряд вызывает общие нарушения. В тех местах, куда молния вошла и где вышла, могут образоваться ожоги или древообразные красные полосы. Если поражение было слабым, появляется шум в ушах, общая слабость.</w:t>
      </w:r>
    </w:p>
    <w:p w:rsidR="0085050A" w:rsidRDefault="0085050A" w:rsidP="00A77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при тяжёлом поражении человек может упасть в обморок, у него резко снижается температура тела, замедляется сердцебиение, может остановиться дыхание. Но пострадавшего ещё можно успеть спасти.</w:t>
      </w:r>
    </w:p>
    <w:p w:rsidR="00A77AB1" w:rsidRPr="009C3A13" w:rsidRDefault="00A77AB1" w:rsidP="00A77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050A" w:rsidRPr="00A77AB1" w:rsidRDefault="0085050A" w:rsidP="00A77AB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77AB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Можно ли выжить после удара молнией</w:t>
      </w:r>
      <w:r w:rsidR="00A77AB1" w:rsidRPr="00A77AB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?</w:t>
      </w:r>
    </w:p>
    <w:p w:rsidR="00A77AB1" w:rsidRPr="009C3A13" w:rsidRDefault="00A77AB1" w:rsidP="00A77AB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050A" w:rsidRPr="009C3A13" w:rsidRDefault="0085050A" w:rsidP="00A77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Да. Во-первых, несмотря на высокую температуру во время разряда, воздействие длится совсем недолго и далеко не всегда приводит даже к серьёзным ожогам.</w:t>
      </w:r>
    </w:p>
    <w:p w:rsidR="0085050A" w:rsidRPr="009C3A13" w:rsidRDefault="0085050A" w:rsidP="00A77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Во-вторых, основной ток часто проходит по поверхности тела, поэтому в большинстве случаев удар молнией не смертельный. По разным оценкам смерть наступает в 5–10% случаев.</w:t>
      </w:r>
    </w:p>
    <w:p w:rsidR="0085050A" w:rsidRDefault="0085050A" w:rsidP="00A77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Вероятность выжить увеличивается, если рядом находится человек, который умеет делать искусственное дыхание и массаж сердца. Даже если человек кажется мёртвым, обязательно попытайтесь оказать ему </w:t>
      </w:r>
      <w:hyperlink r:id="rId9" w:tgtFrame="_blank" w:tooltip="10 базовых навыков оказания первой помощи" w:history="1">
        <w:r w:rsidRPr="00A77AB1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первую помощь</w:t>
        </w:r>
      </w:hyperlink>
      <w:r w:rsidRPr="00A77AB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шанс на выживание есть всегда!</w:t>
      </w:r>
    </w:p>
    <w:p w:rsidR="00A77AB1" w:rsidRPr="009C3A13" w:rsidRDefault="00A77AB1" w:rsidP="00A77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050A" w:rsidRPr="00A77AB1" w:rsidRDefault="0085050A" w:rsidP="00A77AB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</w:pPr>
      <w:r w:rsidRPr="00A77AB1"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  <w:t>Как оказать первую помощь при ударе молнией</w:t>
      </w:r>
      <w:r w:rsidR="00A77AB1">
        <w:rPr>
          <w:rFonts w:ascii="Times New Roman" w:eastAsia="Times New Roman" w:hAnsi="Times New Roman" w:cs="Times New Roman"/>
          <w:color w:val="FF0000"/>
          <w:sz w:val="50"/>
          <w:szCs w:val="50"/>
          <w:lang w:eastAsia="ru-RU"/>
        </w:rPr>
        <w:t>?</w:t>
      </w:r>
    </w:p>
    <w:p w:rsidR="0085050A" w:rsidRPr="009C3A13" w:rsidRDefault="0085050A" w:rsidP="00A77AB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Потерпевшего нужно положить на твёрдую поверхность.</w:t>
      </w:r>
    </w:p>
    <w:p w:rsidR="0085050A" w:rsidRPr="009C3A13" w:rsidRDefault="0085050A" w:rsidP="00A77AB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человеку повезло и у него просто шок (потеря речи, обморок), попробуйте вывести его из этого состояния. Если случайно есть с собой нашатырь, используйте его. Звоните в скорую.</w:t>
      </w:r>
    </w:p>
    <w:p w:rsidR="0085050A" w:rsidRPr="009C3A13" w:rsidRDefault="0085050A" w:rsidP="00A77AB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человек без сознания и не дышит, нужно как можно скорее сделать искусственное дыхание рот в рот и непрямой массаж сердца.</w:t>
      </w:r>
    </w:p>
    <w:p w:rsidR="00A77AB1" w:rsidRDefault="0085050A" w:rsidP="00A77AB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Пробуйте безостановочную реанимацию</w:t>
      </w:r>
      <w:r w:rsidR="00A77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течении одной минуты два цикла непрямого массажа сердца, т.е. 2 к 30 (на два выдоха полным объемом легких делается 30 компрессий на грудную клетку)</w:t>
      </w: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77AB1" w:rsidRDefault="00A77AB1" w:rsidP="00A77AB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050A" w:rsidRPr="009C3A13" w:rsidRDefault="0085050A" w:rsidP="00A77AB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вас есть максимум 15 минут, после чего шансы на спасение пр</w:t>
      </w:r>
      <w:r w:rsidR="00A77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сильном поражении крайне малы!</w:t>
      </w:r>
      <w:bookmarkStart w:id="0" w:name="_GoBack"/>
      <w:bookmarkEnd w:id="0"/>
    </w:p>
    <w:p w:rsidR="005008C8" w:rsidRDefault="005008C8" w:rsidP="00A77AB1">
      <w:pPr>
        <w:spacing w:after="0"/>
        <w:jc w:val="both"/>
      </w:pPr>
    </w:p>
    <w:sectPr w:rsidR="005008C8" w:rsidSect="00DA68D0">
      <w:pgSz w:w="11906" w:h="16838"/>
      <w:pgMar w:top="426" w:right="850" w:bottom="709" w:left="851" w:header="708" w:footer="708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47371"/>
    <w:multiLevelType w:val="multilevel"/>
    <w:tmpl w:val="01A212F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B0F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D26245"/>
    <w:multiLevelType w:val="multilevel"/>
    <w:tmpl w:val="5DBEC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683D5B"/>
    <w:multiLevelType w:val="multilevel"/>
    <w:tmpl w:val="F7D65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4FD"/>
    <w:rsid w:val="004214FD"/>
    <w:rsid w:val="005008C8"/>
    <w:rsid w:val="00807EE3"/>
    <w:rsid w:val="0085050A"/>
    <w:rsid w:val="009C3A13"/>
    <w:rsid w:val="00A77AB1"/>
    <w:rsid w:val="00D01A8A"/>
    <w:rsid w:val="00DA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DE0D6"/>
  <w15:chartTrackingRefBased/>
  <w15:docId w15:val="{BDA504D6-8AC4-4455-A070-FCBC8675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97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9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872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6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ifehacker.ru/2013/12/24/first-ai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2017-10-28T12:27:00Z</dcterms:created>
  <dcterms:modified xsi:type="dcterms:W3CDTF">2017-11-01T14:28:00Z</dcterms:modified>
</cp:coreProperties>
</file>